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01 Basic Usage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This course will describe the use of commonly used terminal operating commands and text editing tools for the Linux system.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Terminal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Linux's terminal (Terminal) is a command line interface through which you can directly enter the command to operate the system without relying on a graphical interface. It can be used to manage files, run programs, install software, view system information, etc., and is a very core tool in Linux. In short, the terminal is the window of the dialogue with the system. When entering the Jetson desktop, the keyboard can open a terminal by pressing Cltr + Alt + T.</ns0:t>
      </ns0:r>
    </ns0:p>
    <ns0:tbl>
      <ns0:tblPr>
        <ns0:tblW ns0:w="0" ns0:type="auto"/>
        <ns0:tblInd ns0:w="0" ns0:type="dxa"/>
        <ns0:tblBorders>
          <ns0:top ns0:val="single" ns0:color="fed4a4"/>
          <ns0:left ns0:val="single" ns0:color="fed4a4"/>
          <ns0:bottom ns0:val="single" ns0:color="fed4a4"/>
          <ns0:right ns0:val="single" ns0:color="fed4a4"/>
          <ns0:insideH ns0:val="single" ns0:color="fed4a4"/>
          <ns0:insideV ns0:val="single" ns0:color="fed4a4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ff5eb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sz ns0:val="22"/>
              </ns0:rPr>
              <ns0:t>In addition, a terminal window for the Jetson device can be opened remotely through SSH. We will follow up with details.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4867275" cy="2609850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4867275" cy="26098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Almost all the things that can be done in the graphical interface can be done with commands in the terminals and are usually more efficient and direct. Examples include: basic document operations, system management and monitoring, software package management, document content editing, etc. The orders frequently used in terminals are described below.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Linux Base Command</ns0:t>
      </ns0:r>
      <ns0:bookmarkEnd ns0:id="1"/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See what is in the current directory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ls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590550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6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5905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Create a folder in the current directory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mkdir test</ns0:t>
              <ns0:br/>
              <ns0:t>#Create multi-level folders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mkdir -p test/src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3829050" cy="828675"/>
            <ns1:docPr id="2" name="Drawing 2" descr=""/>
            <ns2:graphic>
              <ns2:graphicData uri="http://schemas.openxmlformats.org/drawingml/2006/picture">
                <ns3:pic>
                  <ns3:nvPicPr>
                    <ns3:cNvPr id="0" name="Picture 2" descr=""/>
                    <ns3:cNvPicPr>
                      <ns2:picLocks noChangeAspect="true"/>
                    </ns3:cNvPicPr>
                  </ns3:nvPicPr>
                  <ns3:blipFill>
                    <ns2:blip ns4:embed="rId7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3829050" cy="8286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numPr>
          <ns0:numId ns0:val="3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Enter directory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#cd + directory path</ns0:t>
              <ns0:br/>
              <ns0:t>cd test/</ns0:t>
              <ns0:br/>
              <ns0:t>#Return to the previous directory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cd .. 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419100"/>
            <ns1:docPr id="3" name="Drawing 3" descr=""/>
            <ns2:graphic>
              <ns2:graphicData uri="http://schemas.openxmlformats.org/drawingml/2006/picture">
                <ns3:pic>
                  <ns3:nvPicPr>
                    <ns3:cNvPr id="0" name="Picture 3" descr=""/>
                    <ns3:cNvPicPr>
                      <ns2:picLocks noChangeAspect="true"/>
                    </ns3:cNvPicPr>
                  </ns3:nvPicPr>
                  <ns3:blipFill>
                    <ns2:blip ns4:embed="rId8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4191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numPr>
          <ns0:numId ns0:val="4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Create File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touch test.txt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809625"/>
            <ns1:docPr id="4" name="Drawing 4" descr=""/>
            <ns2:graphic>
              <ns2:graphicData uri="http://schemas.openxmlformats.org/drawingml/2006/picture">
                <ns3:pic>
                  <ns3:nvPicPr>
                    <ns3:cNvPr id="0" name="Picture 4" descr=""/>
                    <ns3:cNvPicPr>
                      <ns2:picLocks noChangeAspect="true"/>
                    </ns3:cNvPicPr>
                  </ns3:nvPicPr>
                  <ns3:blipFill>
                    <ns2:blip ns4:embed="rId9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8096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numPr>
          <ns0:numId ns0:val="5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Show Current Directory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pwd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428625"/>
            <ns1:docPr id="5" name="Drawing 5" descr=""/>
            <ns2:graphic>
              <ns2:graphicData uri="http://schemas.openxmlformats.org/drawingml/2006/picture">
                <ns3:pic>
                  <ns3:nvPicPr>
                    <ns3:cNvPr id="0" name="Picture 5" descr=""/>
                    <ns3:cNvPicPr>
                      <ns2:picLocks noChangeAspect="true"/>
                    </ns3:cNvPicPr>
                  </ns3:nvPicPr>
                  <ns3:blipFill>
                    <ns2:blip ns4:embed="rId10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4286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numPr>
          <ns0:numId ns0:val="6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Delete files and remove folders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#delete file</ns0:t>
              <ns0:br/>
              <ns0:t>rm test.txt</ns0:t>
              <ns0:br/>
              <ns0:t>#Delete folder -rf recursively force deletion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rm -rf test/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638300"/>
            <ns1:docPr id="6" name="Drawing 6" descr=""/>
            <ns2:graphic>
              <ns2:graphicData uri="http://schemas.openxmlformats.org/drawingml/2006/picture">
                <ns3:pic>
                  <ns3:nvPicPr>
                    <ns3:cNvPr id="0" name="Picture 6" descr=""/>
                    <ns3:cNvPicPr>
                      <ns2:picLocks noChangeAspect="true"/>
                    </ns3:cNvPicPr>
                  </ns3:nvPicPr>
                  <ns3:blipFill>
                    <ns2:blip ns4:embed="rId11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6383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numPr>
          <ns0:numId ns0:val="7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Clear the content of the current terminal output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clear</ns0:t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Shortcuts in Terminal Window</ns0:t>
      </ns0:r>
      <ns0:bookmarkEnd ns0:id="2"/>
    </ns0:p>
    <ns0:p>
      <ns0:pPr>
        <ns0:numPr>
          <ns0:numId ns0:val="8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Termination of current running program/command</ns0:t>
      </ns0:r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Ctrl + C</ns0:t>
            </ns0:r>
          </ns0:p>
        </ns0:tc>
      </ns0:tr>
    </ns0:tbl>
    <ns0:p>
      <ns0:pPr>
        <ns0:numPr>
          <ns0:numId ns0:val="9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Automatically complete file name or folder name</ns0:t>
      </ns0:r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Tab</ns0:t>
            </ns0:r>
          </ns0:p>
        </ns0:tc>
      </ns0:tr>
    </ns0:tbl>
    <ns0:p>
      <ns0:pPr>
        <ns0:numPr>
          <ns0:numId ns0:val="10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Suspend Current Process</ns0:t>
      </ns0:r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Ctrl +Z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Mouse selects terminal text for copying, pasting</ns0:t>
      </ns0:r>
    </ns0:p>
    <ns0:p>
      <ns0:pPr>
        <ns0:numPr>
          <ns0:numId ns0:val="11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Copy</ns0:t>
      </ns0:r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Ctrl+Shift+C</ns0:t>
            </ns0:r>
          </ns0:p>
        </ns0:tc>
      </ns0:tr>
    </ns0:tbl>
    <ns0:p>
      <ns0:pPr>
        <ns0:numPr>
          <ns0:numId ns0:val="12"/>
        </ns0:num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Paste</ns0:t>
      </ns0:r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Ctrl + Shift + V</ns0:t>
            </ns0:r>
          </ns0:p>
        </ns0:tc>
      </ns0:tr>
    </ns0:tbl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3" ns0:id="3"/>
      <ns0:r>
        <ns0:rPr>
          <ns0:rFonts ns0:eastAsia="等线" ns0:ascii="Arial" ns0:cs="Arial" ns0:hAnsi="Arial"/>
          <ns0:b ns0:val="true"/>
          <ns0:sz ns0:val="32"/>
        </ns0:rPr>
        <ns0:t>Text editing tool</ns0:t>
      </ns0:r>
      <ns0:bookmarkEnd ns0:id="3"/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4" ns0:id="4"/>
      <ns0:r>
        <ns0:rPr>
          <ns0:rFonts ns0:eastAsia="等线" ns0:ascii="Arial" ns0:cs="Arial" ns0:hAnsi="Arial"/>
          <ns0:b ns0:val="true"/>
          <ns0:sz ns0:val="30"/>
        </ns0:rPr>
        <ns0:t>Gedit</ns0:t>
      </ns0:r>
      <ns0:bookmarkEnd ns0:id="4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Gedit is a simple graphical text editor under Linux for editing code and text files. There's the image GUI. Enter the following command in the terminal window to create and open a file: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#gedit + filename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gedit test.txt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962275"/>
            <ns1:docPr id="7" name="Drawing 7" descr=""/>
            <ns2:graphic>
              <ns2:graphicData uri="http://schemas.openxmlformats.org/drawingml/2006/picture">
                <ns3:pic>
                  <ns3:nvPicPr>
                    <ns3:cNvPr id="0" name="Picture 7" descr=""/>
                    <ns3:cNvPicPr>
                      <ns2:picLocks noChangeAspect="true"/>
                    </ns3:cNvPicPr>
                  </ns3:nvPicPr>
                  <ns3:blipFill>
                    <ns2:blip ns4:embed="rId12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9622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5" ns0:id="5"/>
      <ns0:r>
        <ns0:rPr>
          <ns0:rFonts ns0:eastAsia="等线" ns0:ascii="Arial" ns0:cs="Arial" ns0:hAnsi="Arial"/>
          <ns0:b ns0:val="true"/>
          <ns0:sz ns0:val="30"/>
        </ns0:rPr>
        <ns0:t>Nano.</ns0:t>
      </ns0:r>
      <ns0:bookmarkEnd ns0:id="5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Nano is a lightweight text editor used in terminals that is simple and suitable for rapid editing of files. No graphical GUI: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#Install nano</ns0:t>
              <ns0:br/>
              <ns0:t>sudo apt update</ns0:t>
              <ns0:br/>
              <ns0:t>sudo apt-get install nano -y</ns0:t>
              <ns0:br/>
              <ns0:t>#edit text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nano test.txt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762250"/>
            <ns1:docPr id="8" name="Drawing 8" descr=""/>
            <ns2:graphic>
              <ns2:graphicData uri="http://schemas.openxmlformats.org/drawingml/2006/picture">
                <ns3:pic>
                  <ns3:nvPicPr>
                    <ns3:cNvPr id="0" name="Picture 8" descr=""/>
                    <ns3:cNvPicPr>
                      <ns2:picLocks noChangeAspect="true"/>
                    </ns3:cNvPicPr>
                  </ns3:nvPicPr>
                  <ns3:blipFill>
                    <ns2:blip ns4:embed="rId13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7622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6" ns0:id="6"/>
      <ns0:r>
        <ns0:rPr>
          <ns0:rFonts ns0:eastAsia="等线" ns0:ascii="Arial" ns0:cs="Arial" ns0:hAnsi="Arial"/>
          <ns0:b ns0:val="true"/>
          <ns0:sz ns0:val="30"/>
        </ns0:rPr>
        <ns0:t>Vim/Vi</ns0:t>
      </ns0:r>
      <ns0:bookmarkEnd ns0:id="6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vi is the most classic command line editor in the Unix/Linux system, which has existed since 1976 and is the standard editor for almost all Unix systems. Vim is an enhanced version of vi, compatible vi but more powerful.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#Open the editing page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vim test.txt</ns0:t>
            </ns0:r>
          </ns0:p>
        </ns0:tc>
      </ns0:tr>
    </ns0:tbl>
    <ns0:p/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Press i to edit text after entering the editor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933700"/>
            <ns1:docPr id="9" name="Drawing 9" descr=""/>
            <ns2:graphic>
              <ns2:graphicData uri="http://schemas.openxmlformats.org/drawingml/2006/picture">
                <ns3:pic>
                  <ns3:nvPicPr>
                    <ns3:cNvPr id="0" name="Picture 9" descr=""/>
                    <ns3:cNvPicPr>
                      <ns2:picLocks noChangeAspect="true"/>
                    </ns3:cNvPicPr>
                  </ns3:nvPicPr>
                  <ns3:blipFill>
                    <ns2:blip ns4:embed="rId1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9337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After editing, enter: Select edit mode for next action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Common mode command: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Save File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Other Organiser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Exit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:q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Save and exit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:wq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Force exit without saving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:q!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Force saving and exit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:wq!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Remove All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%d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Find Text</ns0:t>
            </ns0:r>
          </ns0:p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color ns0:val="646a73"/>
                <ns0:sz ns0:val="22"/>
              </ns0:rPr>
              <ns0:t>: /xxx xx as the text to be found, confirm on return and select the next matching entry by n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686050"/>
            <ns1:docPr id="10" name="Drawing 10" descr=""/>
            <ns2:graphic>
              <ns2:graphicData uri="http://schemas.openxmlformats.org/drawingml/2006/picture">
                <ns3:pic>
                  <ns3:nvPicPr>
                    <ns3:cNvPr id="0" name="Picture 10" descr=""/>
                    <ns3:cNvPicPr>
                      <ns2:picLocks noChangeAspect="true"/>
                    </ns3:cNvPicPr>
                  </ns3:nvPicPr>
                  <ns3:blipFill>
                    <ns2:blip ns4:embed="rId1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68605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16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204170">
    <w:lvl>
      <w:start w:val="1"/>
      <w:numFmt w:val="decimal"/>
      <w:suff w:val="tab"/>
      <w:lvlText w:val="%1."/>
      <w:rPr>
        <w:color w:val="3370ff"/>
      </w:rPr>
    </w:lvl>
  </w:abstractNum>
  <w:abstractNum w:abstractNumId="204171">
    <w:lvl>
      <w:start w:val="2"/>
      <w:numFmt w:val="decimal"/>
      <w:suff w:val="tab"/>
      <w:lvlText w:val="%1."/>
      <w:rPr>
        <w:color w:val="3370ff"/>
      </w:rPr>
    </w:lvl>
  </w:abstractNum>
  <w:abstractNum w:abstractNumId="204172">
    <w:lvl>
      <w:start w:val="3"/>
      <w:numFmt w:val="decimal"/>
      <w:suff w:val="tab"/>
      <w:lvlText w:val="%1."/>
      <w:rPr>
        <w:color w:val="3370ff"/>
      </w:rPr>
    </w:lvl>
  </w:abstractNum>
  <w:abstractNum w:abstractNumId="204173">
    <w:lvl>
      <w:start w:val="4"/>
      <w:numFmt w:val="decimal"/>
      <w:suff w:val="tab"/>
      <w:lvlText w:val="%1."/>
      <w:rPr>
        <w:color w:val="3370ff"/>
      </w:rPr>
    </w:lvl>
  </w:abstractNum>
  <w:abstractNum w:abstractNumId="204174">
    <w:lvl>
      <w:start w:val="5"/>
      <w:numFmt w:val="decimal"/>
      <w:suff w:val="tab"/>
      <w:lvlText w:val="%1."/>
      <w:rPr>
        <w:color w:val="3370ff"/>
      </w:rPr>
    </w:lvl>
  </w:abstractNum>
  <w:abstractNum w:abstractNumId="204175">
    <w:lvl>
      <w:start w:val="6"/>
      <w:numFmt w:val="decimal"/>
      <w:suff w:val="tab"/>
      <w:lvlText w:val="%1."/>
      <w:rPr>
        <w:color w:val="3370ff"/>
      </w:rPr>
    </w:lvl>
  </w:abstractNum>
  <w:abstractNum w:abstractNumId="204176">
    <w:lvl>
      <w:start w:val="7"/>
      <w:numFmt w:val="decimal"/>
      <w:suff w:val="tab"/>
      <w:lvlText w:val="%1."/>
      <w:rPr>
        <w:color w:val="3370ff"/>
      </w:rPr>
    </w:lvl>
  </w:abstractNum>
  <w:abstractNum w:abstractNumId="204177">
    <w:lvl>
      <w:start w:val="1"/>
      <w:numFmt w:val="decimal"/>
      <w:suff w:val="tab"/>
      <w:lvlText w:val="%1."/>
      <w:rPr>
        <w:color w:val="3370ff"/>
      </w:rPr>
    </w:lvl>
  </w:abstractNum>
  <w:abstractNum w:abstractNumId="204178">
    <w:lvl>
      <w:start w:val="2"/>
      <w:numFmt w:val="decimal"/>
      <w:suff w:val="tab"/>
      <w:lvlText w:val="%1."/>
      <w:rPr>
        <w:color w:val="3370ff"/>
      </w:rPr>
    </w:lvl>
  </w:abstractNum>
  <w:abstractNum w:abstractNumId="204179">
    <w:lvl>
      <w:start w:val="3"/>
      <w:numFmt w:val="decimal"/>
      <w:suff w:val="tab"/>
      <w:lvlText w:val="%1."/>
      <w:rPr>
        <w:color w:val="3370ff"/>
      </w:rPr>
    </w:lvl>
  </w:abstractNum>
  <w:abstractNum w:abstractNumId="204180">
    <w:lvl>
      <w:start w:val="4"/>
      <w:numFmt w:val="decimal"/>
      <w:suff w:val="tab"/>
      <w:lvlText w:val="%1."/>
      <w:rPr>
        <w:color w:val="3370ff"/>
      </w:rPr>
    </w:lvl>
  </w:abstractNum>
  <w:abstractNum w:abstractNumId="204181">
    <w:lvl>
      <w:start w:val="5"/>
      <w:numFmt w:val="decimal"/>
      <w:suff w:val="tab"/>
      <w:lvlText w:val="%1."/>
      <w:rPr>
        <w:color w:val="3370ff"/>
      </w:rPr>
    </w:lvl>
  </w:abstractNum>
  <w:num w:numId="1">
    <w:abstractNumId w:val="204170"/>
  </w:num>
  <w:num w:numId="2">
    <w:abstractNumId w:val="204171"/>
  </w:num>
  <w:num w:numId="3">
    <w:abstractNumId w:val="204172"/>
  </w:num>
  <w:num w:numId="4">
    <w:abstractNumId w:val="204173"/>
  </w:num>
  <w:num w:numId="5">
    <w:abstractNumId w:val="204174"/>
  </w:num>
  <w:num w:numId="6">
    <w:abstractNumId w:val="204175"/>
  </w:num>
  <w:num w:numId="7">
    <w:abstractNumId w:val="204176"/>
  </w:num>
  <w:num w:numId="8">
    <w:abstractNumId w:val="204177"/>
  </w:num>
  <w:num w:numId="9">
    <w:abstractNumId w:val="204178"/>
  </w:num>
  <w:num w:numId="10">
    <w:abstractNumId w:val="204179"/>
  </w:num>
  <w:num w:numId="11">
    <w:abstractNumId w:val="204180"/>
  </w:num>
  <w:num w:numId="12">
    <w:abstractNumId w:val="204181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numbering" Target="numbering.xml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2026-03-31T03:04:47Z</dcterms:created>
  <dc:creator>Apache POI</dc:creator>
</cp:coreProperties>
</file>